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1566" w14:textId="3C3482AA" w:rsidR="0059070B" w:rsidRPr="00FD5C8F" w:rsidRDefault="008E6C6D" w:rsidP="00807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ascii="Arial" w:hAnsi="Arial" w:cs="Arial"/>
          <w:color w:val="000000"/>
          <w:kern w:val="1"/>
          <w:sz w:val="22"/>
          <w:szCs w:val="22"/>
        </w:rPr>
      </w:pPr>
      <w:r w:rsidRPr="00FD5C8F">
        <w:rPr>
          <w:rFonts w:ascii="Arial" w:hAnsi="Arial" w:cs="Arial"/>
          <w:b/>
          <w:bCs/>
          <w:noProof/>
          <w:color w:val="000000"/>
          <w:kern w:val="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380E7A" wp14:editId="39E62A49">
            <wp:simplePos x="0" y="0"/>
            <wp:positionH relativeFrom="column">
              <wp:posOffset>-228600</wp:posOffset>
            </wp:positionH>
            <wp:positionV relativeFrom="paragraph">
              <wp:posOffset>390</wp:posOffset>
            </wp:positionV>
            <wp:extent cx="792480" cy="1219200"/>
            <wp:effectExtent l="0" t="0" r="0" b="0"/>
            <wp:wrapSquare wrapText="bothSides"/>
            <wp:docPr id="3" name="Picture 3" descr="A picture containing text, room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room, gambling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9982D" w14:textId="66289EF2" w:rsidR="0059070B" w:rsidRPr="00FD5C8F" w:rsidRDefault="0059070B" w:rsidP="00590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1"/>
        </w:rPr>
      </w:pPr>
    </w:p>
    <w:p w14:paraId="0814B0F7" w14:textId="5AC19868" w:rsidR="0059070B" w:rsidRPr="00FD5C8F" w:rsidRDefault="0059070B" w:rsidP="00590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168"/>
        <w:tblW w:w="7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1"/>
      </w:tblGrid>
      <w:tr w:rsidR="008E6C6D" w:rsidRPr="0099528B" w14:paraId="7AB282F3" w14:textId="77777777" w:rsidTr="008E6C6D">
        <w:trPr>
          <w:trHeight w:val="605"/>
        </w:trPr>
        <w:tc>
          <w:tcPr>
            <w:tcW w:w="7801" w:type="dxa"/>
          </w:tcPr>
          <w:p w14:paraId="3C75A162" w14:textId="77777777" w:rsidR="008E6C6D" w:rsidRPr="0099528B" w:rsidRDefault="008E6C6D" w:rsidP="008E6C6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1"/>
              </w:rPr>
            </w:pP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R</w:t>
            </w:r>
            <w:r w:rsidRPr="0099528B">
              <w:rPr>
                <w:rFonts w:cstheme="minorHAnsi"/>
                <w:b/>
                <w:bCs/>
                <w:color w:val="000000"/>
                <w:spacing w:val="-1"/>
                <w:kern w:val="1"/>
              </w:rPr>
              <w:t>O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YAL</w:t>
            </w:r>
            <w:r w:rsidRPr="0099528B">
              <w:rPr>
                <w:rFonts w:cstheme="minorHAnsi"/>
                <w:color w:val="000000"/>
                <w:kern w:val="1"/>
              </w:rPr>
              <w:t xml:space="preserve"> </w:t>
            </w:r>
            <w:proofErr w:type="gramStart"/>
            <w:r w:rsidRPr="0099528B">
              <w:rPr>
                <w:rFonts w:cstheme="minorHAnsi"/>
                <w:b/>
                <w:bCs/>
                <w:color w:val="000000"/>
                <w:spacing w:val="-1"/>
                <w:kern w:val="1"/>
              </w:rPr>
              <w:t>M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AR</w:t>
            </w: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IN</w:t>
            </w:r>
            <w:r w:rsidRPr="0099528B">
              <w:rPr>
                <w:rFonts w:cstheme="minorHAnsi"/>
                <w:b/>
                <w:bCs/>
                <w:color w:val="000000"/>
                <w:spacing w:val="-3"/>
                <w:kern w:val="1"/>
              </w:rPr>
              <w:t>E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S</w:t>
            </w:r>
            <w:proofErr w:type="gramEnd"/>
            <w:r w:rsidRPr="0099528B">
              <w:rPr>
                <w:rFonts w:cstheme="minorHAnsi"/>
                <w:color w:val="000000"/>
                <w:kern w:val="1"/>
              </w:rPr>
              <w:t xml:space="preserve"> 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A</w:t>
            </w:r>
            <w:r w:rsidRPr="0099528B">
              <w:rPr>
                <w:rFonts w:cstheme="minorHAnsi"/>
                <w:b/>
                <w:bCs/>
                <w:color w:val="000000"/>
                <w:spacing w:val="1"/>
                <w:kern w:val="1"/>
              </w:rPr>
              <w:t>S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S</w:t>
            </w:r>
            <w:r w:rsidRPr="0099528B">
              <w:rPr>
                <w:rFonts w:cstheme="minorHAnsi"/>
                <w:b/>
                <w:bCs/>
                <w:color w:val="000000"/>
                <w:spacing w:val="-1"/>
                <w:kern w:val="1"/>
              </w:rPr>
              <w:t>O</w:t>
            </w:r>
            <w:r w:rsidRPr="0099528B">
              <w:rPr>
                <w:rFonts w:cstheme="minorHAnsi"/>
                <w:b/>
                <w:bCs/>
                <w:color w:val="000000"/>
                <w:spacing w:val="-3"/>
                <w:kern w:val="1"/>
              </w:rPr>
              <w:t>C</w:t>
            </w: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I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A</w:t>
            </w:r>
            <w:r w:rsidRPr="0099528B">
              <w:rPr>
                <w:rFonts w:cstheme="minorHAnsi"/>
                <w:b/>
                <w:bCs/>
                <w:color w:val="000000"/>
                <w:spacing w:val="1"/>
                <w:kern w:val="1"/>
              </w:rPr>
              <w:t>T</w:t>
            </w: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I</w:t>
            </w:r>
            <w:r w:rsidRPr="0099528B">
              <w:rPr>
                <w:rFonts w:cstheme="minorHAnsi"/>
                <w:b/>
                <w:bCs/>
                <w:color w:val="000000"/>
                <w:spacing w:val="-1"/>
                <w:kern w:val="1"/>
              </w:rPr>
              <w:t>O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N</w:t>
            </w:r>
            <w:r w:rsidRPr="0099528B">
              <w:rPr>
                <w:rFonts w:cstheme="minorHAnsi"/>
                <w:color w:val="000000"/>
                <w:kern w:val="1"/>
              </w:rPr>
              <w:t xml:space="preserve"> 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-</w:t>
            </w:r>
            <w:r w:rsidRPr="0099528B">
              <w:rPr>
                <w:rFonts w:cstheme="minorHAnsi"/>
                <w:color w:val="000000"/>
                <w:kern w:val="1"/>
              </w:rPr>
              <w:t xml:space="preserve"> </w:t>
            </w:r>
            <w:r w:rsidRPr="0099528B">
              <w:rPr>
                <w:rFonts w:cstheme="minorHAnsi"/>
                <w:b/>
                <w:bCs/>
                <w:color w:val="000000"/>
                <w:spacing w:val="2"/>
                <w:kern w:val="1"/>
              </w:rPr>
              <w:t>P</w:t>
            </w:r>
            <w:r w:rsidRPr="0099528B">
              <w:rPr>
                <w:rFonts w:cstheme="minorHAnsi"/>
                <w:b/>
                <w:bCs/>
                <w:color w:val="000000"/>
                <w:spacing w:val="-1"/>
                <w:kern w:val="1"/>
              </w:rPr>
              <w:t>OO</w:t>
            </w:r>
            <w:r w:rsidRPr="0099528B">
              <w:rPr>
                <w:rFonts w:cstheme="minorHAnsi"/>
                <w:b/>
                <w:bCs/>
                <w:color w:val="000000"/>
                <w:spacing w:val="-3"/>
                <w:kern w:val="1"/>
              </w:rPr>
              <w:t>L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E</w:t>
            </w:r>
            <w:r w:rsidRPr="0099528B">
              <w:rPr>
                <w:rFonts w:cstheme="minorHAnsi"/>
                <w:color w:val="000000"/>
                <w:kern w:val="1"/>
              </w:rPr>
              <w:t xml:space="preserve"> 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&amp;</w:t>
            </w:r>
            <w:r w:rsidRPr="0099528B">
              <w:rPr>
                <w:rFonts w:cstheme="minorHAnsi"/>
                <w:color w:val="000000"/>
                <w:kern w:val="1"/>
              </w:rPr>
              <w:t xml:space="preserve"> </w:t>
            </w:r>
            <w:r w:rsidRPr="0099528B">
              <w:rPr>
                <w:rFonts w:cstheme="minorHAnsi"/>
                <w:b/>
                <w:bCs/>
                <w:color w:val="000000"/>
                <w:spacing w:val="-1"/>
                <w:kern w:val="1"/>
              </w:rPr>
              <w:t>D</w:t>
            </w: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I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STR</w:t>
            </w:r>
            <w:r w:rsidRPr="0099528B">
              <w:rPr>
                <w:rFonts w:cstheme="minorHAnsi"/>
                <w:b/>
                <w:bCs/>
                <w:color w:val="000000"/>
                <w:spacing w:val="-1"/>
                <w:kern w:val="1"/>
              </w:rPr>
              <w:t>I</w:t>
            </w: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C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T</w:t>
            </w:r>
            <w:r w:rsidRPr="0099528B">
              <w:rPr>
                <w:rFonts w:cstheme="minorHAnsi"/>
                <w:color w:val="000000"/>
                <w:kern w:val="1"/>
              </w:rPr>
              <w:t xml:space="preserve"> 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BRA</w:t>
            </w: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NC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H</w:t>
            </w:r>
          </w:p>
          <w:p w14:paraId="07BD0D43" w14:textId="77777777" w:rsidR="008E6C6D" w:rsidRPr="0099528B" w:rsidRDefault="008E6C6D" w:rsidP="008E6C6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1"/>
              </w:rPr>
            </w:pP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J</w:t>
            </w:r>
            <w:r w:rsidRPr="0099528B">
              <w:rPr>
                <w:rFonts w:cstheme="minorHAnsi"/>
                <w:b/>
                <w:bCs/>
                <w:color w:val="000000"/>
                <w:spacing w:val="-1"/>
                <w:kern w:val="1"/>
              </w:rPr>
              <w:t>O</w:t>
            </w: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ININ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G</w:t>
            </w:r>
            <w:r w:rsidRPr="0099528B">
              <w:rPr>
                <w:rFonts w:cstheme="minorHAnsi"/>
                <w:color w:val="000000"/>
                <w:kern w:val="1"/>
              </w:rPr>
              <w:t xml:space="preserve"> 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R</w:t>
            </w:r>
            <w:r w:rsidRPr="0099528B">
              <w:rPr>
                <w:rFonts w:cstheme="minorHAnsi"/>
                <w:b/>
                <w:bCs/>
                <w:color w:val="000000"/>
                <w:spacing w:val="-2"/>
                <w:kern w:val="1"/>
              </w:rPr>
              <w:t>E</w:t>
            </w:r>
            <w:r w:rsidRPr="0099528B">
              <w:rPr>
                <w:rFonts w:cstheme="minorHAnsi"/>
                <w:b/>
                <w:bCs/>
                <w:color w:val="000000"/>
                <w:spacing w:val="1"/>
                <w:kern w:val="1"/>
              </w:rPr>
              <w:t>Q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U</w:t>
            </w:r>
            <w:r w:rsidRPr="0099528B">
              <w:rPr>
                <w:rFonts w:cstheme="minorHAnsi"/>
                <w:b/>
                <w:bCs/>
                <w:color w:val="000000"/>
                <w:spacing w:val="-3"/>
                <w:kern w:val="1"/>
              </w:rPr>
              <w:t>E</w:t>
            </w:r>
            <w:r w:rsidRPr="0099528B">
              <w:rPr>
                <w:rFonts w:cstheme="minorHAnsi"/>
                <w:b/>
                <w:bCs/>
                <w:color w:val="000000"/>
                <w:kern w:val="1"/>
              </w:rPr>
              <w:t>ST</w:t>
            </w:r>
          </w:p>
        </w:tc>
      </w:tr>
    </w:tbl>
    <w:p w14:paraId="48EA2B8B" w14:textId="191401AC" w:rsidR="0059070B" w:rsidRPr="0099528B" w:rsidRDefault="0059070B" w:rsidP="00590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/>
          <w:bCs/>
          <w:color w:val="000000"/>
          <w:kern w:val="1"/>
        </w:rPr>
      </w:pPr>
    </w:p>
    <w:p w14:paraId="293204F8" w14:textId="77777777" w:rsidR="008E6C6D" w:rsidRPr="00FD5C8F" w:rsidRDefault="008E6C6D" w:rsidP="00590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1"/>
          <w:kern w:val="1"/>
          <w:sz w:val="22"/>
          <w:szCs w:val="2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1"/>
        <w:gridCol w:w="2127"/>
        <w:gridCol w:w="354"/>
        <w:gridCol w:w="2481"/>
      </w:tblGrid>
      <w:tr w:rsidR="00AC64BD" w:rsidRPr="0099528B" w14:paraId="1836BCC5" w14:textId="77777777" w:rsidTr="001B16B9">
        <w:trPr>
          <w:trHeight w:val="283"/>
        </w:trPr>
        <w:tc>
          <w:tcPr>
            <w:tcW w:w="4962" w:type="dxa"/>
            <w:gridSpan w:val="2"/>
            <w:vAlign w:val="center"/>
          </w:tcPr>
          <w:p w14:paraId="0775BC9D" w14:textId="1C443410" w:rsidR="00AC64BD" w:rsidRPr="0099528B" w:rsidRDefault="00AC64BD" w:rsidP="009952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Me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b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rs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h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p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Ty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p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 xml:space="preserve">e </w:t>
            </w:r>
            <w:r w:rsidR="0086383A"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- </w:t>
            </w:r>
            <w:r w:rsidRPr="0099528B">
              <w:rPr>
                <w:rFonts w:ascii="Arial" w:hAnsi="Arial" w:cs="Arial"/>
                <w:color w:val="000000"/>
                <w:spacing w:val="1"/>
                <w:kern w:val="1"/>
                <w:sz w:val="20"/>
                <w:szCs w:val="20"/>
              </w:rPr>
              <w:t>(Delete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s </w:t>
            </w:r>
            <w:r w:rsidRPr="0099528B">
              <w:rPr>
                <w:rFonts w:ascii="Arial" w:hAnsi="Arial" w:cs="Arial"/>
                <w:color w:val="000000"/>
                <w:spacing w:val="1"/>
                <w:kern w:val="1"/>
                <w:sz w:val="20"/>
                <w:szCs w:val="20"/>
              </w:rPr>
              <w:t>app</w:t>
            </w:r>
            <w:r w:rsidRPr="0099528B">
              <w:rPr>
                <w:rFonts w:ascii="Arial" w:hAnsi="Arial" w:cs="Arial"/>
                <w:color w:val="000000"/>
                <w:spacing w:val="-2"/>
                <w:kern w:val="1"/>
                <w:sz w:val="20"/>
                <w:szCs w:val="20"/>
              </w:rPr>
              <w:t>lic</w:t>
            </w:r>
            <w:r w:rsidRPr="0099528B">
              <w:rPr>
                <w:rFonts w:ascii="Arial" w:hAnsi="Arial" w:cs="Arial"/>
                <w:color w:val="000000"/>
                <w:spacing w:val="1"/>
                <w:kern w:val="1"/>
                <w:sz w:val="20"/>
                <w:szCs w:val="20"/>
              </w:rPr>
              <w:t>ab</w:t>
            </w:r>
            <w:r w:rsidRPr="0099528B">
              <w:rPr>
                <w:rFonts w:ascii="Arial" w:hAnsi="Arial" w:cs="Arial"/>
                <w:color w:val="000000"/>
                <w:spacing w:val="-2"/>
                <w:kern w:val="1"/>
                <w:sz w:val="20"/>
                <w:szCs w:val="20"/>
              </w:rPr>
              <w:t>l</w:t>
            </w:r>
            <w:r w:rsidRPr="0099528B"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  <w:t>e)</w:t>
            </w:r>
          </w:p>
        </w:tc>
        <w:tc>
          <w:tcPr>
            <w:tcW w:w="2481" w:type="dxa"/>
            <w:gridSpan w:val="2"/>
            <w:tcBorders>
              <w:bottom w:val="single" w:sz="24" w:space="0" w:color="000000" w:themeColor="text1"/>
            </w:tcBorders>
            <w:vAlign w:val="center"/>
          </w:tcPr>
          <w:p w14:paraId="6C07CA0A" w14:textId="732612A4" w:rsidR="00AC64BD" w:rsidRPr="0099528B" w:rsidRDefault="00AC64BD" w:rsidP="00B026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g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u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l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r</w:t>
            </w:r>
          </w:p>
        </w:tc>
        <w:tc>
          <w:tcPr>
            <w:tcW w:w="2481" w:type="dxa"/>
            <w:tcBorders>
              <w:bottom w:val="single" w:sz="24" w:space="0" w:color="000000" w:themeColor="text1"/>
            </w:tcBorders>
            <w:vAlign w:val="center"/>
          </w:tcPr>
          <w:p w14:paraId="47C2D373" w14:textId="4C939D58" w:rsidR="00AC64BD" w:rsidRPr="0099528B" w:rsidRDefault="00AC64BD" w:rsidP="00B026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3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ci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te</w:t>
            </w:r>
          </w:p>
        </w:tc>
      </w:tr>
      <w:tr w:rsidR="0086383A" w:rsidRPr="0099528B" w14:paraId="4EC47AAA" w14:textId="77777777" w:rsidTr="001B16B9">
        <w:trPr>
          <w:trHeight w:val="283"/>
        </w:trPr>
        <w:tc>
          <w:tcPr>
            <w:tcW w:w="2411" w:type="dxa"/>
            <w:vAlign w:val="center"/>
          </w:tcPr>
          <w:p w14:paraId="671615AC" w14:textId="71DC6492" w:rsidR="00E77266" w:rsidRPr="0099528B" w:rsidRDefault="00AC64BD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RMA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</w:t>
            </w:r>
          </w:p>
        </w:tc>
        <w:tc>
          <w:tcPr>
            <w:tcW w:w="2551" w:type="dxa"/>
            <w:tcBorders>
              <w:right w:val="single" w:sz="24" w:space="0" w:color="000000" w:themeColor="text1"/>
            </w:tcBorders>
            <w:vAlign w:val="center"/>
          </w:tcPr>
          <w:p w14:paraId="554A4D50" w14:textId="77777777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84CA22" w14:textId="456BE21E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ex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of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K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n 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l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h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p</w:t>
            </w:r>
            <w:r w:rsidR="00F14131" w:rsidRPr="0099528B">
              <w:rPr>
                <w:rStyle w:val="FootnoteReference"/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footnoteReference w:id="1"/>
            </w:r>
          </w:p>
        </w:tc>
        <w:tc>
          <w:tcPr>
            <w:tcW w:w="2835" w:type="dxa"/>
            <w:gridSpan w:val="2"/>
            <w:tcBorders>
              <w:top w:val="single" w:sz="2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vAlign w:val="center"/>
          </w:tcPr>
          <w:p w14:paraId="674B4C8C" w14:textId="77777777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BC045A" w:rsidRPr="0099528B" w14:paraId="62A0CC82" w14:textId="77777777" w:rsidTr="001B16B9">
        <w:trPr>
          <w:trHeight w:val="283"/>
        </w:trPr>
        <w:tc>
          <w:tcPr>
            <w:tcW w:w="2411" w:type="dxa"/>
            <w:vAlign w:val="center"/>
          </w:tcPr>
          <w:p w14:paraId="06F48AD1" w14:textId="553726C2" w:rsidR="0059070B" w:rsidRPr="0099528B" w:rsidRDefault="0059070B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F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irs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</w:p>
        </w:tc>
        <w:tc>
          <w:tcPr>
            <w:tcW w:w="2551" w:type="dxa"/>
            <w:tcBorders>
              <w:right w:val="single" w:sz="24" w:space="0" w:color="000000" w:themeColor="text1"/>
            </w:tcBorders>
            <w:vAlign w:val="center"/>
          </w:tcPr>
          <w:p w14:paraId="776CFB17" w14:textId="77777777" w:rsidR="0059070B" w:rsidRPr="0099528B" w:rsidRDefault="0059070B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E98C94" w14:textId="280191B4" w:rsidR="0059070B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F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irs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vAlign w:val="center"/>
          </w:tcPr>
          <w:p w14:paraId="3B3B07A3" w14:textId="77777777" w:rsidR="0059070B" w:rsidRPr="0099528B" w:rsidRDefault="0059070B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86383A" w:rsidRPr="0099528B" w14:paraId="246BBE3F" w14:textId="77777777" w:rsidTr="001B16B9">
        <w:trPr>
          <w:trHeight w:val="283"/>
        </w:trPr>
        <w:tc>
          <w:tcPr>
            <w:tcW w:w="2411" w:type="dxa"/>
            <w:vAlign w:val="center"/>
          </w:tcPr>
          <w:p w14:paraId="4DD27E54" w14:textId="2DACFE95" w:rsidR="00036F80" w:rsidRPr="0099528B" w:rsidRDefault="006361BA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u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na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</w:p>
        </w:tc>
        <w:tc>
          <w:tcPr>
            <w:tcW w:w="2551" w:type="dxa"/>
            <w:tcBorders>
              <w:right w:val="single" w:sz="24" w:space="0" w:color="000000" w:themeColor="text1"/>
            </w:tcBorders>
            <w:vAlign w:val="center"/>
          </w:tcPr>
          <w:p w14:paraId="3CE716DF" w14:textId="6820AF8C" w:rsidR="00036F80" w:rsidRPr="0099528B" w:rsidRDefault="00036F80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652CD3" w14:textId="347614C0" w:rsidR="00036F80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u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na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vAlign w:val="center"/>
          </w:tcPr>
          <w:p w14:paraId="2D79602F" w14:textId="77777777" w:rsidR="00036F80" w:rsidRPr="0099528B" w:rsidRDefault="00036F80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0D0806" w:rsidRPr="0099528B" w14:paraId="6F1B4C50" w14:textId="77777777" w:rsidTr="001B16B9">
        <w:trPr>
          <w:trHeight w:val="283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46E4230" w14:textId="48FB7869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Nic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kn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5D75021F" w14:textId="77777777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DF57E5" w14:textId="72306930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Nic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kn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vAlign w:val="center"/>
          </w:tcPr>
          <w:p w14:paraId="45B2956D" w14:textId="462BE8C8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7D2DFC" w:rsidRPr="0099528B" w14:paraId="350872BB" w14:textId="77777777" w:rsidTr="001B16B9">
        <w:trPr>
          <w:trHeight w:val="283"/>
        </w:trPr>
        <w:tc>
          <w:tcPr>
            <w:tcW w:w="2411" w:type="dxa"/>
            <w:vMerge w:val="restart"/>
            <w:tcBorders>
              <w:bottom w:val="nil"/>
            </w:tcBorders>
          </w:tcPr>
          <w:p w14:paraId="054B917A" w14:textId="49F1B54C" w:rsidR="007D2DFC" w:rsidRPr="0099528B" w:rsidRDefault="007D2DFC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Ho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dd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bottom w:val="single" w:sz="4" w:space="0" w:color="D9D9D9" w:themeColor="background1" w:themeShade="D9"/>
              <w:right w:val="single" w:sz="24" w:space="0" w:color="000000" w:themeColor="text1"/>
            </w:tcBorders>
          </w:tcPr>
          <w:p w14:paraId="2F7AF282" w14:textId="77777777" w:rsidR="007D2DFC" w:rsidRPr="0099528B" w:rsidRDefault="007D2DFC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24" w:space="0" w:color="000000" w:themeColor="text1"/>
              <w:bottom w:val="nil"/>
              <w:right w:val="single" w:sz="8" w:space="0" w:color="000000" w:themeColor="text1"/>
            </w:tcBorders>
          </w:tcPr>
          <w:p w14:paraId="1AB62EBC" w14:textId="14099A9C" w:rsidR="007D2DFC" w:rsidRPr="0099528B" w:rsidRDefault="007D2DFC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Add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if different</w:t>
            </w: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D9D9D9" w:themeColor="background1" w:themeShade="D9"/>
              <w:right w:val="single" w:sz="24" w:space="0" w:color="000000" w:themeColor="text1"/>
            </w:tcBorders>
          </w:tcPr>
          <w:p w14:paraId="5634720E" w14:textId="77777777" w:rsidR="007D2DFC" w:rsidRPr="0099528B" w:rsidRDefault="007D2DFC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CA4E1A" w:rsidRPr="0099528B" w14:paraId="713F86B9" w14:textId="77777777" w:rsidTr="001B16B9">
        <w:trPr>
          <w:trHeight w:val="283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14:paraId="63301AE2" w14:textId="77777777" w:rsidR="00CA4E1A" w:rsidRPr="0099528B" w:rsidRDefault="00CA4E1A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24" w:space="0" w:color="000000" w:themeColor="text1"/>
            </w:tcBorders>
          </w:tcPr>
          <w:p w14:paraId="47842A77" w14:textId="77777777" w:rsidR="00CA4E1A" w:rsidRPr="0099528B" w:rsidRDefault="00CA4E1A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000000" w:themeColor="text1"/>
            </w:tcBorders>
          </w:tcPr>
          <w:p w14:paraId="345DF352" w14:textId="77777777" w:rsidR="00CA4E1A" w:rsidRPr="0099528B" w:rsidRDefault="00CA4E1A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D9D9D9" w:themeColor="background1" w:themeShade="D9"/>
              <w:left w:val="single" w:sz="8" w:space="0" w:color="000000" w:themeColor="text1"/>
              <w:bottom w:val="single" w:sz="8" w:space="0" w:color="D9D9D9" w:themeColor="background1" w:themeShade="D9"/>
              <w:right w:val="single" w:sz="24" w:space="0" w:color="000000" w:themeColor="text1"/>
            </w:tcBorders>
          </w:tcPr>
          <w:p w14:paraId="134C4D56" w14:textId="77777777" w:rsidR="00CA4E1A" w:rsidRPr="0099528B" w:rsidRDefault="00CA4E1A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CA4E1A" w:rsidRPr="0099528B" w14:paraId="530BD809" w14:textId="77777777" w:rsidTr="001B16B9">
        <w:trPr>
          <w:trHeight w:val="283"/>
        </w:trPr>
        <w:tc>
          <w:tcPr>
            <w:tcW w:w="2411" w:type="dxa"/>
            <w:tcBorders>
              <w:top w:val="nil"/>
            </w:tcBorders>
            <w:vAlign w:val="center"/>
          </w:tcPr>
          <w:p w14:paraId="05ED2D6C" w14:textId="32535DA6" w:rsidR="00CA4E1A" w:rsidRPr="0099528B" w:rsidRDefault="00CA4E1A" w:rsidP="007D2D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Post Code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single" w:sz="24" w:space="0" w:color="000000" w:themeColor="text1"/>
            </w:tcBorders>
          </w:tcPr>
          <w:p w14:paraId="76F43689" w14:textId="77777777" w:rsidR="00CA4E1A" w:rsidRPr="0099528B" w:rsidRDefault="00CA4E1A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DD2FB7" w14:textId="7BF9D342" w:rsidR="00CA4E1A" w:rsidRPr="0099528B" w:rsidRDefault="00CA4E1A" w:rsidP="007D2D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Post Code</w:t>
            </w:r>
          </w:p>
        </w:tc>
        <w:tc>
          <w:tcPr>
            <w:tcW w:w="2835" w:type="dxa"/>
            <w:gridSpan w:val="2"/>
            <w:tcBorders>
              <w:top w:val="single" w:sz="8" w:space="0" w:color="D9D9D9" w:themeColor="background1" w:themeShade="D9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</w:tcPr>
          <w:p w14:paraId="6D7C4264" w14:textId="77777777" w:rsidR="00CA4E1A" w:rsidRPr="0099528B" w:rsidRDefault="00CA4E1A" w:rsidP="000D08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86383A" w:rsidRPr="0099528B" w14:paraId="7B460916" w14:textId="77777777" w:rsidTr="001B16B9">
        <w:trPr>
          <w:trHeight w:val="283"/>
        </w:trPr>
        <w:tc>
          <w:tcPr>
            <w:tcW w:w="2411" w:type="dxa"/>
            <w:vAlign w:val="center"/>
          </w:tcPr>
          <w:p w14:paraId="2FA2AE4F" w14:textId="4974BACA" w:rsidR="00E77266" w:rsidRPr="0099528B" w:rsidRDefault="00E77266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Ho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l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o.</w:t>
            </w:r>
          </w:p>
        </w:tc>
        <w:tc>
          <w:tcPr>
            <w:tcW w:w="2551" w:type="dxa"/>
            <w:tcBorders>
              <w:top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0F05D981" w14:textId="77777777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75E44E" w14:textId="6DB7E33F" w:rsidR="00E77266" w:rsidRPr="0099528B" w:rsidRDefault="00AC64BD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Ho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l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o.</w:t>
            </w: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vAlign w:val="center"/>
          </w:tcPr>
          <w:p w14:paraId="3BC47840" w14:textId="77777777" w:rsidR="00E77266" w:rsidRPr="0099528B" w:rsidRDefault="00E77266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86383A" w:rsidRPr="0099528B" w14:paraId="09EAD0AD" w14:textId="77777777" w:rsidTr="001B16B9">
        <w:trPr>
          <w:trHeight w:val="283"/>
        </w:trPr>
        <w:tc>
          <w:tcPr>
            <w:tcW w:w="2411" w:type="dxa"/>
            <w:vAlign w:val="center"/>
          </w:tcPr>
          <w:p w14:paraId="20263C23" w14:textId="2ABC3F0B" w:rsidR="00036F80" w:rsidRPr="0099528B" w:rsidRDefault="00E77266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b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il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o.</w:t>
            </w:r>
          </w:p>
        </w:tc>
        <w:tc>
          <w:tcPr>
            <w:tcW w:w="2551" w:type="dxa"/>
            <w:tcBorders>
              <w:right w:val="single" w:sz="24" w:space="0" w:color="000000" w:themeColor="text1"/>
            </w:tcBorders>
            <w:vAlign w:val="center"/>
          </w:tcPr>
          <w:p w14:paraId="5B065F3C" w14:textId="77777777" w:rsidR="00036F80" w:rsidRPr="0099528B" w:rsidRDefault="00036F80" w:rsidP="00AC64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8057A4" w14:textId="07C5C491" w:rsidR="00036F80" w:rsidRPr="0099528B" w:rsidRDefault="00AC64B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b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il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o.</w:t>
            </w: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vAlign w:val="center"/>
          </w:tcPr>
          <w:p w14:paraId="1F22823B" w14:textId="77777777" w:rsidR="00036F80" w:rsidRPr="0099528B" w:rsidRDefault="00036F80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B259EB" w:rsidRPr="0099528B" w14:paraId="361AA7C4" w14:textId="77777777" w:rsidTr="001B16B9">
        <w:trPr>
          <w:trHeight w:val="283"/>
        </w:trPr>
        <w:tc>
          <w:tcPr>
            <w:tcW w:w="2411" w:type="dxa"/>
            <w:vAlign w:val="center"/>
          </w:tcPr>
          <w:p w14:paraId="0BEBF4F8" w14:textId="160DCE9E" w:rsidR="00AC64BD" w:rsidRPr="0099528B" w:rsidRDefault="00AC64B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DO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B</w:t>
            </w:r>
          </w:p>
        </w:tc>
        <w:tc>
          <w:tcPr>
            <w:tcW w:w="2551" w:type="dxa"/>
            <w:tcBorders>
              <w:right w:val="single" w:sz="24" w:space="0" w:color="000000" w:themeColor="text1"/>
            </w:tcBorders>
            <w:vAlign w:val="center"/>
          </w:tcPr>
          <w:p w14:paraId="76217D38" w14:textId="77777777" w:rsidR="00AC64BD" w:rsidRPr="0099528B" w:rsidRDefault="00AC64B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CDD735" w14:textId="0322FD6E" w:rsidR="00AC64BD" w:rsidRPr="0099528B" w:rsidRDefault="00AC64B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DO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B</w:t>
            </w: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vAlign w:val="center"/>
          </w:tcPr>
          <w:p w14:paraId="5CC614D9" w14:textId="77777777" w:rsidR="00AC64BD" w:rsidRPr="0099528B" w:rsidRDefault="00AC64BD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0D0806" w:rsidRPr="0099528B" w14:paraId="7B2B5D9C" w14:textId="77777777" w:rsidTr="001B16B9">
        <w:trPr>
          <w:trHeight w:val="283"/>
        </w:trPr>
        <w:tc>
          <w:tcPr>
            <w:tcW w:w="2411" w:type="dxa"/>
            <w:vAlign w:val="center"/>
          </w:tcPr>
          <w:p w14:paraId="102332FF" w14:textId="544086B9" w:rsidR="00036F80" w:rsidRPr="0099528B" w:rsidRDefault="00036F80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Em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l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dd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right w:val="single" w:sz="24" w:space="0" w:color="000000" w:themeColor="text1"/>
            </w:tcBorders>
            <w:vAlign w:val="center"/>
          </w:tcPr>
          <w:p w14:paraId="02599CE2" w14:textId="77777777" w:rsidR="00036F80" w:rsidRPr="0099528B" w:rsidRDefault="00036F80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  <w:vAlign w:val="center"/>
          </w:tcPr>
          <w:p w14:paraId="42E42DFE" w14:textId="4A7D4577" w:rsidR="00036F80" w:rsidRPr="0099528B" w:rsidRDefault="00AC64BD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Em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l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dd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s</w:t>
            </w: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8B537D3" w14:textId="77777777" w:rsidR="00036F80" w:rsidRPr="0099528B" w:rsidRDefault="00036F80" w:rsidP="006361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</w:tbl>
    <w:p w14:paraId="63EF3BE0" w14:textId="77777777" w:rsidR="00036F80" w:rsidRPr="005A78F9" w:rsidRDefault="00036F80" w:rsidP="005907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1"/>
          <w:kern w:val="1"/>
          <w:sz w:val="10"/>
          <w:szCs w:val="10"/>
        </w:rPr>
      </w:pPr>
    </w:p>
    <w:tbl>
      <w:tblPr>
        <w:tblStyle w:val="TableGrid"/>
        <w:tblW w:w="9938" w:type="dxa"/>
        <w:tblInd w:w="-431" w:type="dxa"/>
        <w:tblLook w:val="04A0" w:firstRow="1" w:lastRow="0" w:firstColumn="1" w:lastColumn="0" w:noHBand="0" w:noVBand="1"/>
      </w:tblPr>
      <w:tblGrid>
        <w:gridCol w:w="2385"/>
        <w:gridCol w:w="1112"/>
        <w:gridCol w:w="723"/>
        <w:gridCol w:w="884"/>
        <w:gridCol w:w="807"/>
        <w:gridCol w:w="1104"/>
        <w:gridCol w:w="849"/>
        <w:gridCol w:w="577"/>
        <w:gridCol w:w="506"/>
        <w:gridCol w:w="977"/>
        <w:gridCol w:w="14"/>
      </w:tblGrid>
      <w:tr w:rsidR="005819AF" w:rsidRPr="0099528B" w14:paraId="025392CF" w14:textId="77777777" w:rsidTr="00E534A4">
        <w:trPr>
          <w:gridAfter w:val="1"/>
          <w:wAfter w:w="14" w:type="dxa"/>
          <w:trHeight w:val="283"/>
        </w:trPr>
        <w:tc>
          <w:tcPr>
            <w:tcW w:w="2385" w:type="dxa"/>
            <w:vAlign w:val="center"/>
          </w:tcPr>
          <w:p w14:paraId="6420E684" w14:textId="15B342BA" w:rsidR="00E77266" w:rsidRPr="0099528B" w:rsidRDefault="00E77266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v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ic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o.</w:t>
            </w:r>
          </w:p>
        </w:tc>
        <w:tc>
          <w:tcPr>
            <w:tcW w:w="2719" w:type="dxa"/>
            <w:gridSpan w:val="3"/>
            <w:vAlign w:val="center"/>
          </w:tcPr>
          <w:p w14:paraId="5D383BB4" w14:textId="77777777" w:rsidR="00E77266" w:rsidRPr="0099528B" w:rsidRDefault="00E77266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51575BDB" w14:textId="0BD08DB7" w:rsidR="00E77266" w:rsidRPr="0099528B" w:rsidRDefault="00E77266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an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k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on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D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isc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ha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ge</w:t>
            </w:r>
          </w:p>
        </w:tc>
        <w:tc>
          <w:tcPr>
            <w:tcW w:w="1426" w:type="dxa"/>
            <w:gridSpan w:val="2"/>
            <w:vAlign w:val="center"/>
          </w:tcPr>
          <w:p w14:paraId="7AA2596F" w14:textId="77777777" w:rsidR="00E77266" w:rsidRPr="0099528B" w:rsidRDefault="00E77266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DE39554" w14:textId="0997236C" w:rsidR="00E77266" w:rsidRPr="0099528B" w:rsidRDefault="00E77266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Q</w:t>
            </w:r>
          </w:p>
        </w:tc>
        <w:tc>
          <w:tcPr>
            <w:tcW w:w="977" w:type="dxa"/>
            <w:vAlign w:val="center"/>
          </w:tcPr>
          <w:p w14:paraId="1F6BB6E1" w14:textId="3E2DCB78" w:rsidR="00E77266" w:rsidRPr="0099528B" w:rsidRDefault="00E77266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B259EB" w:rsidRPr="0099528B" w14:paraId="096DB154" w14:textId="77777777" w:rsidTr="00E534A4">
        <w:trPr>
          <w:gridAfter w:val="1"/>
          <w:wAfter w:w="14" w:type="dxa"/>
          <w:trHeight w:val="283"/>
        </w:trPr>
        <w:tc>
          <w:tcPr>
            <w:tcW w:w="2385" w:type="dxa"/>
            <w:vAlign w:val="center"/>
          </w:tcPr>
          <w:p w14:paraId="5B33C419" w14:textId="612AAA2C" w:rsidR="00036F80" w:rsidRPr="0099528B" w:rsidRDefault="00036F80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D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of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3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lis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m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</w:t>
            </w:r>
          </w:p>
        </w:tc>
        <w:tc>
          <w:tcPr>
            <w:tcW w:w="271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BF6D610" w14:textId="77777777" w:rsidR="00036F80" w:rsidRPr="0099528B" w:rsidRDefault="00036F80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77F12A1" w14:textId="5AD965FE" w:rsidR="00036F80" w:rsidRPr="0099528B" w:rsidRDefault="00036F80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D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a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te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of</w:t>
            </w:r>
            <w:r w:rsidRPr="0099528B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D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isc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1"/>
                <w:kern w:val="1"/>
                <w:sz w:val="20"/>
                <w:szCs w:val="20"/>
              </w:rPr>
              <w:t>ha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2"/>
                <w:kern w:val="1"/>
                <w:sz w:val="20"/>
                <w:szCs w:val="20"/>
              </w:rPr>
              <w:t>r</w:t>
            </w:r>
            <w:r w:rsidRPr="0099528B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ge</w:t>
            </w:r>
          </w:p>
        </w:tc>
        <w:tc>
          <w:tcPr>
            <w:tcW w:w="290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0FA9D34" w14:textId="77777777" w:rsidR="00036F80" w:rsidRPr="0099528B" w:rsidRDefault="00036F80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7D2DFC" w:rsidRPr="0099528B" w14:paraId="46C1AAA3" w14:textId="77777777" w:rsidTr="00E534A4">
        <w:trPr>
          <w:gridAfter w:val="1"/>
          <w:wAfter w:w="14" w:type="dxa"/>
          <w:trHeight w:val="283"/>
        </w:trPr>
        <w:tc>
          <w:tcPr>
            <w:tcW w:w="238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038AA66" w14:textId="7EAE5F71" w:rsidR="007D2DFC" w:rsidRPr="0099528B" w:rsidRDefault="008074EB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Units Served</w:t>
            </w:r>
          </w:p>
        </w:tc>
        <w:tc>
          <w:tcPr>
            <w:tcW w:w="75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vAlign w:val="center"/>
          </w:tcPr>
          <w:p w14:paraId="4ECDC314" w14:textId="6AB279CC" w:rsidR="007D2DFC" w:rsidRPr="0099528B" w:rsidRDefault="007D2DFC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7D2DFC" w:rsidRPr="0099528B" w14:paraId="38D8CB75" w14:textId="77777777" w:rsidTr="00E534A4">
        <w:trPr>
          <w:gridAfter w:val="1"/>
          <w:wAfter w:w="14" w:type="dxa"/>
          <w:trHeight w:val="283"/>
        </w:trPr>
        <w:tc>
          <w:tcPr>
            <w:tcW w:w="238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C7162F6" w14:textId="77777777" w:rsidR="007D2DFC" w:rsidRPr="0099528B" w:rsidRDefault="007D2DFC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7539" w:type="dxa"/>
            <w:gridSpan w:val="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vAlign w:val="center"/>
          </w:tcPr>
          <w:p w14:paraId="34EE6656" w14:textId="75BA5407" w:rsidR="007D2DFC" w:rsidRPr="0099528B" w:rsidRDefault="007D2DFC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8E6C6D" w:rsidRPr="0099528B" w14:paraId="009AAA2B" w14:textId="77777777" w:rsidTr="00E534A4">
        <w:trPr>
          <w:gridAfter w:val="1"/>
          <w:wAfter w:w="14" w:type="dxa"/>
          <w:trHeight w:val="283"/>
        </w:trPr>
        <w:tc>
          <w:tcPr>
            <w:tcW w:w="238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86079E0" w14:textId="77777777" w:rsidR="008E6C6D" w:rsidRPr="0099528B" w:rsidRDefault="008E6C6D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7539" w:type="dxa"/>
            <w:gridSpan w:val="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050DB" w14:textId="77777777" w:rsidR="008E6C6D" w:rsidRPr="0099528B" w:rsidRDefault="008E6C6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8E6C6D" w:rsidRPr="0099528B" w14:paraId="0B78BE10" w14:textId="77777777" w:rsidTr="00E534A4">
        <w:trPr>
          <w:gridAfter w:val="1"/>
          <w:wAfter w:w="14" w:type="dxa"/>
          <w:trHeight w:val="283"/>
        </w:trPr>
        <w:tc>
          <w:tcPr>
            <w:tcW w:w="238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CEF7699" w14:textId="170E32EE" w:rsidR="008E6C6D" w:rsidRPr="0099528B" w:rsidRDefault="008E6C6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99528B">
              <w:rPr>
                <w:b/>
                <w:bCs/>
                <w:sz w:val="20"/>
                <w:szCs w:val="20"/>
              </w:rPr>
              <w:t>Operational Theatres Honours Medals and Awards</w:t>
            </w:r>
          </w:p>
        </w:tc>
        <w:tc>
          <w:tcPr>
            <w:tcW w:w="753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vAlign w:val="center"/>
          </w:tcPr>
          <w:p w14:paraId="4E180B5D" w14:textId="77777777" w:rsidR="008E6C6D" w:rsidRPr="0099528B" w:rsidRDefault="008E6C6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8E6C6D" w:rsidRPr="0099528B" w14:paraId="7AF4F824" w14:textId="77777777" w:rsidTr="00E534A4">
        <w:trPr>
          <w:gridAfter w:val="1"/>
          <w:wAfter w:w="14" w:type="dxa"/>
          <w:trHeight w:val="283"/>
        </w:trPr>
        <w:tc>
          <w:tcPr>
            <w:tcW w:w="238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D0D2C0D" w14:textId="77777777" w:rsidR="008E6C6D" w:rsidRPr="0099528B" w:rsidRDefault="008E6C6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9" w:type="dxa"/>
            <w:gridSpan w:val="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vAlign w:val="center"/>
          </w:tcPr>
          <w:p w14:paraId="1D5FB023" w14:textId="77777777" w:rsidR="008E6C6D" w:rsidRPr="0099528B" w:rsidRDefault="008E6C6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8E6C6D" w:rsidRPr="0099528B" w14:paraId="0E6999D7" w14:textId="77777777" w:rsidTr="00E534A4">
        <w:trPr>
          <w:gridAfter w:val="1"/>
          <w:wAfter w:w="14" w:type="dxa"/>
          <w:trHeight w:val="283"/>
        </w:trPr>
        <w:tc>
          <w:tcPr>
            <w:tcW w:w="238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2E07D95" w14:textId="77777777" w:rsidR="008E6C6D" w:rsidRPr="0099528B" w:rsidRDefault="008E6C6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9" w:type="dxa"/>
            <w:gridSpan w:val="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E8463" w14:textId="77777777" w:rsidR="008E6C6D" w:rsidRPr="0099528B" w:rsidRDefault="008E6C6D" w:rsidP="00E772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6D274A" w:rsidRPr="0099528B" w14:paraId="1F87199C" w14:textId="77777777" w:rsidTr="001B16B9">
        <w:trPr>
          <w:trHeight w:val="283"/>
        </w:trPr>
        <w:tc>
          <w:tcPr>
            <w:tcW w:w="9938" w:type="dxa"/>
            <w:gridSpan w:val="11"/>
            <w:vAlign w:val="center"/>
          </w:tcPr>
          <w:p w14:paraId="585066DD" w14:textId="43953EC1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Style w:val="FootnoteReference"/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footnoteReference w:id="2"/>
            </w:r>
            <w:r w:rsidR="00F472B2"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P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lease </w:t>
            </w:r>
            <w:r w:rsidR="00F472B2"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indicate below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with a</w:t>
            </w:r>
            <w:r w:rsidR="00F472B2"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n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 </w:t>
            </w:r>
            <w:r w:rsidR="00F472B2"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X </w:t>
            </w:r>
            <w:r w:rsidR="00F472B2"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 xml:space="preserve"> 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all that apply</w:t>
            </w:r>
            <w:r w:rsidR="00F472B2"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:</w:t>
            </w:r>
          </w:p>
        </w:tc>
      </w:tr>
      <w:tr w:rsidR="006D274A" w:rsidRPr="0099528B" w14:paraId="551E42C5" w14:textId="77777777" w:rsidTr="00E534A4">
        <w:trPr>
          <w:trHeight w:val="283"/>
        </w:trPr>
        <w:tc>
          <w:tcPr>
            <w:tcW w:w="3497" w:type="dxa"/>
            <w:gridSpan w:val="2"/>
            <w:vMerge w:val="restart"/>
            <w:vAlign w:val="center"/>
          </w:tcPr>
          <w:p w14:paraId="476CCF9C" w14:textId="4F9538C5" w:rsidR="006D274A" w:rsidRPr="0099528B" w:rsidRDefault="006D274A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agree to share the following contact details with members on the RMA-PDB </w:t>
            </w: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6568DE" w14:textId="323FEB2E" w:rsidR="006D274A" w:rsidRPr="0099528B" w:rsidRDefault="006D274A" w:rsidP="00F472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  <w:t>All</w:t>
            </w:r>
          </w:p>
        </w:tc>
        <w:tc>
          <w:tcPr>
            <w:tcW w:w="8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74D448" w14:textId="77777777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3036" w:type="dxa"/>
            <w:gridSpan w:val="4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A009A82" w14:textId="228895B9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I do not agr</w:t>
            </w:r>
            <w:r w:rsidR="00E4220C"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</w:t>
            </w:r>
            <w:r w:rsidRPr="0099528B"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  <w:t>e to my details shared with members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4344A97" w14:textId="77777777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6D274A" w:rsidRPr="0099528B" w14:paraId="63F17B22" w14:textId="77777777" w:rsidTr="00E534A4">
        <w:trPr>
          <w:trHeight w:val="283"/>
        </w:trPr>
        <w:tc>
          <w:tcPr>
            <w:tcW w:w="3497" w:type="dxa"/>
            <w:gridSpan w:val="2"/>
            <w:vMerge/>
            <w:vAlign w:val="center"/>
          </w:tcPr>
          <w:p w14:paraId="683A752F" w14:textId="1F48970B" w:rsidR="006D274A" w:rsidRPr="0099528B" w:rsidRDefault="006D274A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F197E8" w14:textId="7A43DEFD" w:rsidR="006D274A" w:rsidRPr="0099528B" w:rsidRDefault="006D274A" w:rsidP="00F472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  <w:t>Home Ad</w:t>
            </w:r>
            <w:r w:rsidR="00E534A4"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  <w:t>d</w:t>
            </w:r>
            <w:r w:rsidRPr="0099528B"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  <w:t>ress</w:t>
            </w:r>
          </w:p>
        </w:tc>
        <w:tc>
          <w:tcPr>
            <w:tcW w:w="8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A40AEC" w14:textId="162A1844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3036" w:type="dxa"/>
            <w:gridSpan w:val="4"/>
            <w:vMerge/>
            <w:vAlign w:val="center"/>
          </w:tcPr>
          <w:p w14:paraId="20C5DB87" w14:textId="155E65E2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2FD044F0" w14:textId="650F8DF5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6D274A" w:rsidRPr="0099528B" w14:paraId="76570638" w14:textId="77777777" w:rsidTr="00E534A4">
        <w:trPr>
          <w:trHeight w:val="283"/>
        </w:trPr>
        <w:tc>
          <w:tcPr>
            <w:tcW w:w="3497" w:type="dxa"/>
            <w:gridSpan w:val="2"/>
            <w:vMerge/>
            <w:vAlign w:val="center"/>
          </w:tcPr>
          <w:p w14:paraId="5D3E83C9" w14:textId="77777777" w:rsidR="006D274A" w:rsidRPr="0099528B" w:rsidRDefault="006D274A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76AE90" w14:textId="77777777" w:rsidR="006D274A" w:rsidRPr="0099528B" w:rsidRDefault="006D274A" w:rsidP="00F472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  <w:t>Telephone Number</w:t>
            </w:r>
          </w:p>
        </w:tc>
        <w:tc>
          <w:tcPr>
            <w:tcW w:w="8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EBCF15" w14:textId="0597DFF0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3036" w:type="dxa"/>
            <w:gridSpan w:val="4"/>
            <w:vMerge/>
            <w:vAlign w:val="center"/>
          </w:tcPr>
          <w:p w14:paraId="72CE07D6" w14:textId="77777777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42529CD2" w14:textId="2EAE610D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6D274A" w:rsidRPr="0099528B" w14:paraId="01CED026" w14:textId="77777777" w:rsidTr="00E534A4">
        <w:trPr>
          <w:trHeight w:val="283"/>
        </w:trPr>
        <w:tc>
          <w:tcPr>
            <w:tcW w:w="3497" w:type="dxa"/>
            <w:gridSpan w:val="2"/>
            <w:vMerge/>
            <w:vAlign w:val="center"/>
          </w:tcPr>
          <w:p w14:paraId="03967BB2" w14:textId="77777777" w:rsidR="006D274A" w:rsidRPr="0099528B" w:rsidRDefault="006D274A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FFFD6D" w14:textId="77777777" w:rsidR="006D274A" w:rsidRPr="0099528B" w:rsidRDefault="006D274A" w:rsidP="00F472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  <w:t>Email</w:t>
            </w:r>
          </w:p>
        </w:tc>
        <w:tc>
          <w:tcPr>
            <w:tcW w:w="8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FDEE86" w14:textId="18CF1FB4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3036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14:paraId="63DCF4F6" w14:textId="77777777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3F141DFA" w14:textId="6975B63B" w:rsidR="006D274A" w:rsidRPr="0099528B" w:rsidRDefault="006D274A" w:rsidP="005819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5819AF" w:rsidRPr="0099528B" w14:paraId="3EC1910C" w14:textId="77777777" w:rsidTr="00E534A4">
        <w:trPr>
          <w:trHeight w:val="283"/>
        </w:trPr>
        <w:tc>
          <w:tcPr>
            <w:tcW w:w="7864" w:type="dxa"/>
            <w:gridSpan w:val="7"/>
            <w:vAlign w:val="center"/>
          </w:tcPr>
          <w:p w14:paraId="0D008823" w14:textId="5951FE36" w:rsidR="005819AF" w:rsidRPr="0099528B" w:rsidRDefault="006D274A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confirm that on my demise I wish to have RMA attendance </w:t>
            </w:r>
          </w:p>
        </w:tc>
        <w:tc>
          <w:tcPr>
            <w:tcW w:w="207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8D173F" w14:textId="5E842194" w:rsidR="005819AF" w:rsidRPr="0099528B" w:rsidRDefault="005819AF" w:rsidP="00E545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6D274A" w:rsidRPr="0099528B" w14:paraId="0DC7D687" w14:textId="77777777" w:rsidTr="00E534A4">
        <w:trPr>
          <w:trHeight w:val="283"/>
        </w:trPr>
        <w:tc>
          <w:tcPr>
            <w:tcW w:w="7864" w:type="dxa"/>
            <w:gridSpan w:val="7"/>
            <w:vAlign w:val="center"/>
          </w:tcPr>
          <w:p w14:paraId="6BFC831C" w14:textId="6464C6E6" w:rsidR="006D274A" w:rsidRPr="0099528B" w:rsidRDefault="006D274A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confirm that on my demise I want </w:t>
            </w:r>
            <w:proofErr w:type="gramStart"/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RMA Standard</w:t>
            </w:r>
          </w:p>
        </w:tc>
        <w:tc>
          <w:tcPr>
            <w:tcW w:w="207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C904BE" w14:textId="77777777" w:rsidR="006D274A" w:rsidRPr="0099528B" w:rsidRDefault="006D274A" w:rsidP="00E545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6D274A" w:rsidRPr="0099528B" w14:paraId="5A4CC5B0" w14:textId="77777777" w:rsidTr="00E534A4">
        <w:trPr>
          <w:trHeight w:val="283"/>
        </w:trPr>
        <w:tc>
          <w:tcPr>
            <w:tcW w:w="7864" w:type="dxa"/>
            <w:gridSpan w:val="7"/>
            <w:vAlign w:val="center"/>
          </w:tcPr>
          <w:p w14:paraId="493818B4" w14:textId="34BF16EC" w:rsidR="006D274A" w:rsidRPr="0099528B" w:rsidRDefault="006D274A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confirm that on my demise I want a RM Bugler</w:t>
            </w:r>
          </w:p>
        </w:tc>
        <w:tc>
          <w:tcPr>
            <w:tcW w:w="2074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1E4513" w14:textId="77777777" w:rsidR="006D274A" w:rsidRPr="0099528B" w:rsidRDefault="006D274A" w:rsidP="00E545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kern w:val="1"/>
                <w:sz w:val="20"/>
                <w:szCs w:val="20"/>
              </w:rPr>
            </w:pPr>
          </w:p>
        </w:tc>
      </w:tr>
      <w:tr w:rsidR="001F3446" w:rsidRPr="0099528B" w14:paraId="4A615532" w14:textId="77777777" w:rsidTr="00E534A4">
        <w:trPr>
          <w:trHeight w:val="283"/>
        </w:trPr>
        <w:tc>
          <w:tcPr>
            <w:tcW w:w="4220" w:type="dxa"/>
            <w:gridSpan w:val="3"/>
            <w:vAlign w:val="center"/>
          </w:tcPr>
          <w:p w14:paraId="7D16C0C2" w14:textId="69A6B4FC" w:rsidR="00240A9D" w:rsidRPr="0099528B" w:rsidRDefault="00E545C5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Members Declaration</w:t>
            </w:r>
            <w:r w:rsidRPr="0099528B">
              <w:rPr>
                <w:rStyle w:val="FootnoteReference"/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footnoteReference w:id="3"/>
            </w:r>
          </w:p>
        </w:tc>
        <w:tc>
          <w:tcPr>
            <w:tcW w:w="3644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6CEDBE5F" w14:textId="5F2629D6" w:rsidR="00240A9D" w:rsidRPr="0099528B" w:rsidRDefault="00E545C5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Signature:</w:t>
            </w:r>
          </w:p>
        </w:tc>
        <w:tc>
          <w:tcPr>
            <w:tcW w:w="2074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77AD31ED" w14:textId="690C4AE4" w:rsidR="00240A9D" w:rsidRPr="0099528B" w:rsidRDefault="00E545C5" w:rsidP="005A78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9952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Date:</w:t>
            </w:r>
          </w:p>
        </w:tc>
      </w:tr>
    </w:tbl>
    <w:p w14:paraId="7FFD3B9E" w14:textId="77777777" w:rsidR="00DC3AE2" w:rsidRPr="005A78F9" w:rsidRDefault="00DC3AE2" w:rsidP="0059070B">
      <w:pPr>
        <w:rPr>
          <w:rFonts w:ascii="Arial" w:hAnsi="Arial" w:cs="Arial"/>
          <w:b/>
          <w:bCs/>
          <w:color w:val="000000"/>
          <w:kern w:val="1"/>
          <w:sz w:val="10"/>
          <w:szCs w:val="1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1842"/>
        <w:gridCol w:w="1701"/>
        <w:gridCol w:w="1276"/>
        <w:gridCol w:w="1843"/>
        <w:gridCol w:w="1843"/>
      </w:tblGrid>
      <w:tr w:rsidR="00A47D0E" w:rsidRPr="00FD5C8F" w14:paraId="122C04F4" w14:textId="0F3AFA72" w:rsidTr="00291E7E">
        <w:trPr>
          <w:trHeight w:val="634"/>
        </w:trPr>
        <w:tc>
          <w:tcPr>
            <w:tcW w:w="1419" w:type="dxa"/>
            <w:vMerge w:val="restart"/>
            <w:vAlign w:val="center"/>
          </w:tcPr>
          <w:p w14:paraId="0B4DF6D7" w14:textId="74CD34DD" w:rsidR="00A47D0E" w:rsidRPr="00FD5C8F" w:rsidRDefault="00A47D0E" w:rsidP="007D11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5C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Membership Secretary</w:t>
            </w:r>
          </w:p>
        </w:tc>
        <w:tc>
          <w:tcPr>
            <w:tcW w:w="3543" w:type="dxa"/>
            <w:gridSpan w:val="2"/>
          </w:tcPr>
          <w:p w14:paraId="718EE675" w14:textId="62A67F33" w:rsidR="00A47D0E" w:rsidRPr="002A3CFA" w:rsidRDefault="00A47D0E" w:rsidP="002A3C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CA4E1A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Comment:</w:t>
            </w:r>
          </w:p>
        </w:tc>
        <w:tc>
          <w:tcPr>
            <w:tcW w:w="1276" w:type="dxa"/>
            <w:vMerge w:val="restart"/>
            <w:vAlign w:val="center"/>
          </w:tcPr>
          <w:p w14:paraId="22A18E2C" w14:textId="4B3EE9A7" w:rsidR="00A47D0E" w:rsidRPr="00CA4E1A" w:rsidRDefault="00A47D0E" w:rsidP="00A47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FD5C8F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 xml:space="preserve">Chairman </w:t>
            </w:r>
            <w:r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-</w:t>
            </w:r>
            <w:r w:rsidRPr="00FD5C8F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Vice</w:t>
            </w:r>
            <w:r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/</w:t>
            </w:r>
            <w:r w:rsidRPr="00FD5C8F">
              <w:rPr>
                <w:rFonts w:ascii="Arial" w:hAnsi="Arial" w:cs="Arial"/>
                <w:b/>
                <w:bCs/>
                <w:color w:val="000000"/>
                <w:kern w:val="1"/>
                <w:sz w:val="20"/>
                <w:szCs w:val="20"/>
              </w:rPr>
              <w:t>Chair</w:t>
            </w:r>
          </w:p>
        </w:tc>
        <w:tc>
          <w:tcPr>
            <w:tcW w:w="3686" w:type="dxa"/>
            <w:gridSpan w:val="2"/>
          </w:tcPr>
          <w:p w14:paraId="64A69040" w14:textId="49CC6F64" w:rsidR="00A47D0E" w:rsidRPr="00CA4E1A" w:rsidRDefault="00A47D0E" w:rsidP="002A3C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CA4E1A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Comment:</w:t>
            </w:r>
          </w:p>
        </w:tc>
      </w:tr>
      <w:tr w:rsidR="00A47D0E" w:rsidRPr="00FD5C8F" w14:paraId="60A76C4F" w14:textId="360BC16B" w:rsidTr="00291E7E">
        <w:trPr>
          <w:trHeight w:val="298"/>
        </w:trPr>
        <w:tc>
          <w:tcPr>
            <w:tcW w:w="1419" w:type="dxa"/>
            <w:vMerge/>
            <w:vAlign w:val="center"/>
          </w:tcPr>
          <w:p w14:paraId="4D87A746" w14:textId="732464D2" w:rsidR="00A47D0E" w:rsidRPr="00FD5C8F" w:rsidRDefault="00A47D0E" w:rsidP="007D11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188E17" w14:textId="19C4C83A" w:rsidR="00A47D0E" w:rsidRPr="00FD5C8F" w:rsidRDefault="00A47D0E" w:rsidP="00A47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FD5C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Initials:</w:t>
            </w:r>
          </w:p>
        </w:tc>
        <w:tc>
          <w:tcPr>
            <w:tcW w:w="1701" w:type="dxa"/>
            <w:vAlign w:val="center"/>
          </w:tcPr>
          <w:p w14:paraId="2C51FEC4" w14:textId="1D3AB1ED" w:rsidR="00A47D0E" w:rsidRPr="00FD5C8F" w:rsidRDefault="00A47D0E" w:rsidP="007D11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pacing w:val="-1"/>
                <w:kern w:val="1"/>
                <w:sz w:val="20"/>
                <w:szCs w:val="20"/>
              </w:rPr>
            </w:pPr>
            <w:r w:rsidRPr="00FD5C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Date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1276" w:type="dxa"/>
            <w:vMerge/>
          </w:tcPr>
          <w:p w14:paraId="3F70401D" w14:textId="12116335" w:rsidR="00A47D0E" w:rsidRPr="00FD5C8F" w:rsidRDefault="00A47D0E" w:rsidP="007D11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vAlign w:val="center"/>
          </w:tcPr>
          <w:p w14:paraId="7DF0E6BE" w14:textId="02F15426" w:rsidR="00A47D0E" w:rsidRPr="00FD5C8F" w:rsidRDefault="00A47D0E" w:rsidP="001B16B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Initials:</w:t>
            </w:r>
          </w:p>
        </w:tc>
        <w:tc>
          <w:tcPr>
            <w:tcW w:w="1843" w:type="dxa"/>
            <w:vAlign w:val="center"/>
          </w:tcPr>
          <w:p w14:paraId="7C07E542" w14:textId="3827834D" w:rsidR="00A47D0E" w:rsidRPr="00FD5C8F" w:rsidRDefault="00A47D0E" w:rsidP="00A47D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FD5C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Date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</w:rPr>
              <w:t>:</w:t>
            </w:r>
          </w:p>
        </w:tc>
      </w:tr>
    </w:tbl>
    <w:p w14:paraId="7B437691" w14:textId="77777777" w:rsidR="006579B4" w:rsidRPr="006579B4" w:rsidRDefault="006579B4" w:rsidP="00BC045A">
      <w:pPr>
        <w:rPr>
          <w:rFonts w:ascii="Arial" w:hAnsi="Arial" w:cs="Arial"/>
          <w:b/>
          <w:bCs/>
          <w:color w:val="000000"/>
          <w:kern w:val="1"/>
          <w:sz w:val="10"/>
          <w:szCs w:val="10"/>
        </w:rPr>
      </w:pPr>
    </w:p>
    <w:sectPr w:rsidR="006579B4" w:rsidRPr="006579B4" w:rsidSect="00995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2" w:right="1440" w:bottom="697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0714" w14:textId="77777777" w:rsidR="008C3A1C" w:rsidRDefault="008C3A1C" w:rsidP="00B259EB">
      <w:r>
        <w:separator/>
      </w:r>
    </w:p>
  </w:endnote>
  <w:endnote w:type="continuationSeparator" w:id="0">
    <w:p w14:paraId="404A22FF" w14:textId="77777777" w:rsidR="008C3A1C" w:rsidRDefault="008C3A1C" w:rsidP="00B2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6902936"/>
      <w:docPartObj>
        <w:docPartGallery w:val="Page Numbers (Bottom of Page)"/>
        <w:docPartUnique/>
      </w:docPartObj>
    </w:sdtPr>
    <w:sdtContent>
      <w:p w14:paraId="0A7B3AB6" w14:textId="6533F53B" w:rsidR="00DC3AE2" w:rsidRDefault="00DC3AE2" w:rsidP="009F3B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B1EBB4" w14:textId="77777777" w:rsidR="00DC3AE2" w:rsidRDefault="00DC3AE2" w:rsidP="009F3BF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C8F8" w14:textId="2D6C04A2" w:rsidR="00DC3AE2" w:rsidRDefault="009F3BFD" w:rsidP="00906FD7">
    <w:pPr>
      <w:pStyle w:val="Footer"/>
      <w:ind w:left="-284" w:right="360"/>
    </w:pPr>
    <w:r w:rsidRPr="00F14131">
      <w:rPr>
        <w:rFonts w:ascii="Arial" w:hAnsi="Arial" w:cs="Arial"/>
        <w:b/>
        <w:bCs/>
        <w:color w:val="000000"/>
        <w:kern w:val="1"/>
        <w:sz w:val="16"/>
        <w:szCs w:val="16"/>
      </w:rPr>
      <w:t>RP5/22</w:t>
    </w:r>
    <w:r w:rsidR="0041256C">
      <w:rPr>
        <w:rFonts w:ascii="Arial" w:hAnsi="Arial" w:cs="Arial"/>
        <w:b/>
        <w:bCs/>
        <w:color w:val="000000"/>
        <w:kern w:val="1"/>
        <w:sz w:val="16"/>
        <w:szCs w:val="16"/>
      </w:rPr>
      <w:t xml:space="preserve"> v1.1</w:t>
    </w:r>
    <w:r>
      <w:rPr>
        <w:rFonts w:ascii="Arial" w:hAnsi="Arial" w:cs="Arial"/>
        <w:b/>
        <w:bCs/>
        <w:color w:val="000000"/>
        <w:kern w:val="1"/>
        <w:sz w:val="16"/>
        <w:szCs w:val="16"/>
      </w:rPr>
      <w:t xml:space="preserve"> </w:t>
    </w:r>
    <w:r w:rsidRPr="009F3BFD">
      <w:rPr>
        <w:rStyle w:val="PageNumber"/>
      </w:rPr>
      <w:ptab w:relativeTo="margin" w:alignment="center" w:leader="none"/>
    </w:r>
    <w:r w:rsidRPr="009F3BFD">
      <w:rPr>
        <w:rStyle w:val="PageNumber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07D9" w14:textId="77777777" w:rsidR="0041256C" w:rsidRDefault="0041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682B" w14:textId="77777777" w:rsidR="008C3A1C" w:rsidRDefault="008C3A1C" w:rsidP="00B259EB">
      <w:r>
        <w:separator/>
      </w:r>
    </w:p>
  </w:footnote>
  <w:footnote w:type="continuationSeparator" w:id="0">
    <w:p w14:paraId="44F03CE5" w14:textId="77777777" w:rsidR="008C3A1C" w:rsidRDefault="008C3A1C" w:rsidP="00B259EB">
      <w:r>
        <w:continuationSeparator/>
      </w:r>
    </w:p>
  </w:footnote>
  <w:footnote w:id="1">
    <w:p w14:paraId="3234FDAC" w14:textId="3303A7DF" w:rsidR="00932904" w:rsidRPr="0099528B" w:rsidRDefault="00F14131" w:rsidP="006D274A">
      <w:pPr>
        <w:pStyle w:val="FootnoteText"/>
        <w:ind w:left="-426"/>
        <w:rPr>
          <w:rFonts w:ascii="Arial" w:hAnsi="Arial" w:cs="Arial"/>
          <w:sz w:val="15"/>
          <w:szCs w:val="15"/>
        </w:rPr>
      </w:pPr>
      <w:r w:rsidRPr="0099528B">
        <w:rPr>
          <w:rStyle w:val="FootnoteReference"/>
          <w:rFonts w:ascii="Arial" w:hAnsi="Arial" w:cs="Arial"/>
          <w:sz w:val="16"/>
          <w:szCs w:val="16"/>
        </w:rPr>
        <w:footnoteRef/>
      </w:r>
      <w:r w:rsidRPr="0099528B">
        <w:rPr>
          <w:rFonts w:ascii="Arial" w:hAnsi="Arial" w:cs="Arial"/>
          <w:sz w:val="16"/>
          <w:szCs w:val="16"/>
        </w:rPr>
        <w:t xml:space="preserve"> </w:t>
      </w:r>
      <w:r w:rsidRPr="0099528B">
        <w:rPr>
          <w:rFonts w:ascii="Arial" w:hAnsi="Arial" w:cs="Arial"/>
          <w:sz w:val="15"/>
          <w:szCs w:val="15"/>
        </w:rPr>
        <w:t>All Next of Kin (NOK) information is provided with the understanding that permission to share has be obtained</w:t>
      </w:r>
      <w:r w:rsidR="00932904" w:rsidRPr="0099528B">
        <w:rPr>
          <w:rFonts w:ascii="Arial" w:hAnsi="Arial" w:cs="Arial"/>
          <w:sz w:val="15"/>
          <w:szCs w:val="15"/>
        </w:rPr>
        <w:t xml:space="preserve">. </w:t>
      </w:r>
      <w:r w:rsidRPr="0099528B">
        <w:rPr>
          <w:rFonts w:ascii="Arial" w:hAnsi="Arial" w:cs="Arial"/>
          <w:sz w:val="15"/>
          <w:szCs w:val="15"/>
        </w:rPr>
        <w:t xml:space="preserve">NOK information </w:t>
      </w:r>
      <w:r w:rsidR="00932904" w:rsidRPr="0099528B">
        <w:rPr>
          <w:rFonts w:ascii="Arial" w:hAnsi="Arial" w:cs="Arial"/>
          <w:sz w:val="15"/>
          <w:szCs w:val="15"/>
        </w:rPr>
        <w:t xml:space="preserve">is </w:t>
      </w:r>
      <w:r w:rsidRPr="0099528B">
        <w:rPr>
          <w:rFonts w:ascii="Arial" w:hAnsi="Arial" w:cs="Arial"/>
          <w:sz w:val="15"/>
          <w:szCs w:val="15"/>
        </w:rPr>
        <w:t xml:space="preserve">voluntary but as a minimum please provide </w:t>
      </w:r>
      <w:r w:rsidR="00E534A4">
        <w:rPr>
          <w:rFonts w:ascii="Arial" w:hAnsi="Arial" w:cs="Arial"/>
          <w:sz w:val="15"/>
          <w:szCs w:val="15"/>
        </w:rPr>
        <w:t xml:space="preserve">a </w:t>
      </w:r>
      <w:r w:rsidRPr="0099528B">
        <w:rPr>
          <w:rFonts w:ascii="Arial" w:hAnsi="Arial" w:cs="Arial"/>
          <w:sz w:val="15"/>
          <w:szCs w:val="15"/>
        </w:rPr>
        <w:t xml:space="preserve">name and a contact detail. If the NOK is </w:t>
      </w:r>
      <w:proofErr w:type="gramStart"/>
      <w:r w:rsidRPr="0099528B">
        <w:rPr>
          <w:rFonts w:ascii="Arial" w:hAnsi="Arial" w:cs="Arial"/>
          <w:sz w:val="15"/>
          <w:szCs w:val="15"/>
        </w:rPr>
        <w:t>a</w:t>
      </w:r>
      <w:proofErr w:type="gramEnd"/>
      <w:r w:rsidRPr="0099528B">
        <w:rPr>
          <w:rFonts w:ascii="Arial" w:hAnsi="Arial" w:cs="Arial"/>
          <w:sz w:val="15"/>
          <w:szCs w:val="15"/>
        </w:rPr>
        <w:t xml:space="preserve"> </w:t>
      </w:r>
      <w:r w:rsidR="00932904" w:rsidRPr="0099528B">
        <w:rPr>
          <w:rFonts w:ascii="Arial" w:hAnsi="Arial" w:cs="Arial"/>
          <w:sz w:val="15"/>
          <w:szCs w:val="15"/>
        </w:rPr>
        <w:t xml:space="preserve">RMA </w:t>
      </w:r>
      <w:r w:rsidRPr="0099528B">
        <w:rPr>
          <w:rFonts w:ascii="Arial" w:hAnsi="Arial" w:cs="Arial"/>
          <w:sz w:val="15"/>
          <w:szCs w:val="15"/>
        </w:rPr>
        <w:t>member in their own right, please complete one form per member.</w:t>
      </w:r>
    </w:p>
  </w:footnote>
  <w:footnote w:id="2">
    <w:p w14:paraId="6B594688" w14:textId="75B34CA2" w:rsidR="006D274A" w:rsidRPr="0099528B" w:rsidRDefault="006D274A" w:rsidP="006D274A">
      <w:pPr>
        <w:pStyle w:val="FootnoteText"/>
        <w:ind w:left="-426"/>
        <w:rPr>
          <w:rFonts w:ascii="Arial" w:hAnsi="Arial" w:cs="Arial"/>
          <w:sz w:val="15"/>
          <w:szCs w:val="15"/>
        </w:rPr>
      </w:pPr>
      <w:r w:rsidRPr="0099528B">
        <w:rPr>
          <w:rStyle w:val="FootnoteReference"/>
          <w:rFonts w:ascii="Arial" w:hAnsi="Arial" w:cs="Arial"/>
          <w:sz w:val="15"/>
          <w:szCs w:val="15"/>
        </w:rPr>
        <w:footnoteRef/>
      </w:r>
      <w:r w:rsidRPr="0099528B">
        <w:rPr>
          <w:rFonts w:ascii="Arial" w:hAnsi="Arial" w:cs="Arial"/>
          <w:sz w:val="15"/>
          <w:szCs w:val="15"/>
        </w:rPr>
        <w:t xml:space="preserve"> </w:t>
      </w:r>
      <w:r w:rsidR="00F472B2" w:rsidRPr="0099528B">
        <w:rPr>
          <w:rFonts w:ascii="Arial" w:hAnsi="Arial" w:cs="Arial"/>
          <w:sz w:val="15"/>
          <w:szCs w:val="15"/>
        </w:rPr>
        <w:t>This</w:t>
      </w:r>
      <w:r w:rsidRPr="0099528B">
        <w:rPr>
          <w:rFonts w:ascii="Arial" w:hAnsi="Arial" w:cs="Arial"/>
          <w:sz w:val="15"/>
          <w:szCs w:val="15"/>
        </w:rPr>
        <w:t xml:space="preserve"> </w:t>
      </w:r>
      <w:r w:rsidR="00E534A4" w:rsidRPr="0099528B">
        <w:rPr>
          <w:rFonts w:ascii="Arial" w:hAnsi="Arial" w:cs="Arial"/>
          <w:sz w:val="15"/>
          <w:szCs w:val="15"/>
        </w:rPr>
        <w:t>decl</w:t>
      </w:r>
      <w:r w:rsidR="00E534A4">
        <w:rPr>
          <w:rFonts w:ascii="Arial" w:hAnsi="Arial" w:cs="Arial"/>
          <w:sz w:val="15"/>
          <w:szCs w:val="15"/>
        </w:rPr>
        <w:t>a</w:t>
      </w:r>
      <w:r w:rsidR="00E534A4" w:rsidRPr="0099528B">
        <w:rPr>
          <w:rFonts w:ascii="Arial" w:hAnsi="Arial" w:cs="Arial"/>
          <w:sz w:val="15"/>
          <w:szCs w:val="15"/>
        </w:rPr>
        <w:t xml:space="preserve">ration </w:t>
      </w:r>
      <w:r w:rsidRPr="0099528B">
        <w:rPr>
          <w:rFonts w:ascii="Arial" w:hAnsi="Arial" w:cs="Arial"/>
          <w:sz w:val="15"/>
          <w:szCs w:val="15"/>
        </w:rPr>
        <w:t xml:space="preserve">to share or not share information </w:t>
      </w:r>
      <w:r w:rsidR="00F472B2" w:rsidRPr="0099528B">
        <w:rPr>
          <w:rFonts w:ascii="Arial" w:hAnsi="Arial" w:cs="Arial"/>
          <w:sz w:val="15"/>
          <w:szCs w:val="15"/>
        </w:rPr>
        <w:t>pertains to a Distr</w:t>
      </w:r>
      <w:r w:rsidR="00E534A4">
        <w:rPr>
          <w:rFonts w:ascii="Arial" w:hAnsi="Arial" w:cs="Arial"/>
          <w:sz w:val="15"/>
          <w:szCs w:val="15"/>
        </w:rPr>
        <w:t>i</w:t>
      </w:r>
      <w:r w:rsidR="00F472B2" w:rsidRPr="0099528B">
        <w:rPr>
          <w:rFonts w:ascii="Arial" w:hAnsi="Arial" w:cs="Arial"/>
          <w:sz w:val="15"/>
          <w:szCs w:val="15"/>
        </w:rPr>
        <w:t xml:space="preserve">buted Booklet </w:t>
      </w:r>
      <w:r w:rsidR="00A552C8" w:rsidRPr="0099528B">
        <w:rPr>
          <w:rFonts w:ascii="Arial" w:hAnsi="Arial" w:cs="Arial"/>
          <w:sz w:val="15"/>
          <w:szCs w:val="15"/>
        </w:rPr>
        <w:t>(</w:t>
      </w:r>
      <w:r w:rsidR="00F472B2" w:rsidRPr="0099528B">
        <w:rPr>
          <w:rFonts w:ascii="Arial" w:hAnsi="Arial" w:cs="Arial"/>
          <w:sz w:val="15"/>
          <w:szCs w:val="15"/>
        </w:rPr>
        <w:t>Members Nominal List</w:t>
      </w:r>
      <w:r w:rsidR="00A552C8" w:rsidRPr="0099528B">
        <w:rPr>
          <w:rFonts w:ascii="Arial" w:hAnsi="Arial" w:cs="Arial"/>
          <w:sz w:val="15"/>
          <w:szCs w:val="15"/>
        </w:rPr>
        <w:t>)</w:t>
      </w:r>
      <w:r w:rsidR="00F472B2" w:rsidRPr="0099528B">
        <w:rPr>
          <w:rFonts w:ascii="Arial" w:hAnsi="Arial" w:cs="Arial"/>
          <w:sz w:val="15"/>
          <w:szCs w:val="15"/>
        </w:rPr>
        <w:t xml:space="preserve"> provided to all Branch members who wish to rece</w:t>
      </w:r>
      <w:r w:rsidR="00E534A4">
        <w:rPr>
          <w:rFonts w:ascii="Arial" w:hAnsi="Arial" w:cs="Arial"/>
          <w:sz w:val="15"/>
          <w:szCs w:val="15"/>
        </w:rPr>
        <w:t>i</w:t>
      </w:r>
      <w:r w:rsidR="00F472B2" w:rsidRPr="0099528B">
        <w:rPr>
          <w:rFonts w:ascii="Arial" w:hAnsi="Arial" w:cs="Arial"/>
          <w:sz w:val="15"/>
          <w:szCs w:val="15"/>
        </w:rPr>
        <w:t xml:space="preserve">ve one, once distributed your contact details </w:t>
      </w:r>
      <w:proofErr w:type="spellStart"/>
      <w:r w:rsidR="00F472B2" w:rsidRPr="0099528B">
        <w:rPr>
          <w:rFonts w:ascii="Arial" w:hAnsi="Arial" w:cs="Arial"/>
          <w:sz w:val="15"/>
          <w:szCs w:val="15"/>
        </w:rPr>
        <w:t>can not</w:t>
      </w:r>
      <w:proofErr w:type="spellEnd"/>
      <w:r w:rsidR="00F472B2" w:rsidRPr="0099528B">
        <w:rPr>
          <w:rFonts w:ascii="Arial" w:hAnsi="Arial" w:cs="Arial"/>
          <w:sz w:val="15"/>
          <w:szCs w:val="15"/>
        </w:rPr>
        <w:t xml:space="preserve"> be removed and you wave your rights </w:t>
      </w:r>
      <w:r w:rsidR="00A552C8" w:rsidRPr="0099528B">
        <w:rPr>
          <w:rFonts w:ascii="Arial" w:hAnsi="Arial" w:cs="Arial"/>
          <w:color w:val="000000"/>
          <w:sz w:val="15"/>
          <w:szCs w:val="15"/>
          <w:shd w:val="clear" w:color="auto" w:fill="FFFFFF"/>
        </w:rPr>
        <w:t>Under Article 17 of the UK GDPR individuals have the right to have personal data erased.</w:t>
      </w:r>
    </w:p>
  </w:footnote>
  <w:footnote w:id="3">
    <w:p w14:paraId="3B7A1DB6" w14:textId="7A8FE380" w:rsidR="00E545C5" w:rsidRPr="0099528B" w:rsidRDefault="00E545C5" w:rsidP="00E545C5">
      <w:pPr>
        <w:tabs>
          <w:tab w:val="left" w:pos="360"/>
          <w:tab w:val="left" w:pos="720"/>
        </w:tabs>
        <w:suppressAutoHyphens/>
        <w:spacing w:after="220"/>
        <w:ind w:left="-426" w:right="417"/>
        <w:rPr>
          <w:rFonts w:ascii="Arial" w:hAnsi="Arial" w:cs="Arial"/>
          <w:color w:val="000000" w:themeColor="text1"/>
          <w:sz w:val="15"/>
          <w:szCs w:val="15"/>
        </w:rPr>
      </w:pPr>
      <w:r w:rsidRPr="0099528B">
        <w:rPr>
          <w:rStyle w:val="FootnoteReference"/>
          <w:rFonts w:ascii="Arial" w:hAnsi="Arial" w:cs="Arial"/>
          <w:sz w:val="15"/>
          <w:szCs w:val="15"/>
        </w:rPr>
        <w:footnoteRef/>
      </w:r>
      <w:r w:rsidRPr="0099528B">
        <w:rPr>
          <w:rFonts w:ascii="Arial" w:hAnsi="Arial" w:cs="Arial"/>
          <w:sz w:val="15"/>
          <w:szCs w:val="15"/>
        </w:rPr>
        <w:t xml:space="preserve"> </w:t>
      </w:r>
      <w:r w:rsidRPr="0099528B">
        <w:rPr>
          <w:rFonts w:ascii="Arial" w:hAnsi="Arial" w:cs="Arial"/>
          <w:color w:val="000000" w:themeColor="text1"/>
          <w:sz w:val="15"/>
          <w:szCs w:val="15"/>
        </w:rPr>
        <w:t xml:space="preserve">Data required for our use as a membership organisation, is held by Royal Marines Association Poole &amp; District Branch and RMA-TRMC, of which you are a </w:t>
      </w:r>
      <w:r w:rsidR="00E534A4">
        <w:rPr>
          <w:rFonts w:ascii="Arial" w:hAnsi="Arial" w:cs="Arial"/>
          <w:color w:val="000000" w:themeColor="text1"/>
          <w:sz w:val="15"/>
          <w:szCs w:val="15"/>
        </w:rPr>
        <w:t>m</w:t>
      </w:r>
      <w:r w:rsidRPr="0099528B">
        <w:rPr>
          <w:rFonts w:ascii="Arial" w:hAnsi="Arial" w:cs="Arial"/>
          <w:color w:val="000000" w:themeColor="text1"/>
          <w:sz w:val="15"/>
          <w:szCs w:val="15"/>
        </w:rPr>
        <w:t>ember. To comply with the data protection legislation, your attention is directed to the Data Protection Policy referred to therein on the RMA-TRMC website: www.rma-trmc.org</w:t>
      </w:r>
    </w:p>
    <w:p w14:paraId="56D293C0" w14:textId="77777777" w:rsidR="00E545C5" w:rsidRDefault="00E545C5" w:rsidP="00E545C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F41C" w14:textId="77777777" w:rsidR="0041256C" w:rsidRDefault="0041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6995" w14:textId="77777777" w:rsidR="0041256C" w:rsidRDefault="00412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9303" w14:textId="77777777" w:rsidR="0041256C" w:rsidRDefault="0041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0B"/>
    <w:rsid w:val="00036F80"/>
    <w:rsid w:val="000D0806"/>
    <w:rsid w:val="000E41D4"/>
    <w:rsid w:val="001A3F2F"/>
    <w:rsid w:val="001B16B9"/>
    <w:rsid w:val="0023615D"/>
    <w:rsid w:val="00240A9D"/>
    <w:rsid w:val="00291E7E"/>
    <w:rsid w:val="002A3CFA"/>
    <w:rsid w:val="002C401F"/>
    <w:rsid w:val="003A12F5"/>
    <w:rsid w:val="0041256C"/>
    <w:rsid w:val="00454240"/>
    <w:rsid w:val="004C2D6D"/>
    <w:rsid w:val="005819AF"/>
    <w:rsid w:val="0059070B"/>
    <w:rsid w:val="005A78F9"/>
    <w:rsid w:val="005C156D"/>
    <w:rsid w:val="006361BA"/>
    <w:rsid w:val="006579B4"/>
    <w:rsid w:val="006D274A"/>
    <w:rsid w:val="00744620"/>
    <w:rsid w:val="00786480"/>
    <w:rsid w:val="007B3402"/>
    <w:rsid w:val="007D2DFC"/>
    <w:rsid w:val="008074EB"/>
    <w:rsid w:val="008276BD"/>
    <w:rsid w:val="0086383A"/>
    <w:rsid w:val="008C3A1C"/>
    <w:rsid w:val="008E6C6D"/>
    <w:rsid w:val="00906FD7"/>
    <w:rsid w:val="00932904"/>
    <w:rsid w:val="0099528B"/>
    <w:rsid w:val="009F3BFD"/>
    <w:rsid w:val="00A47D0E"/>
    <w:rsid w:val="00A552C8"/>
    <w:rsid w:val="00A71C42"/>
    <w:rsid w:val="00AC64BD"/>
    <w:rsid w:val="00B02677"/>
    <w:rsid w:val="00B259EB"/>
    <w:rsid w:val="00B445D4"/>
    <w:rsid w:val="00B51C0A"/>
    <w:rsid w:val="00BC045A"/>
    <w:rsid w:val="00C05D49"/>
    <w:rsid w:val="00C1290A"/>
    <w:rsid w:val="00CA4E1A"/>
    <w:rsid w:val="00DC3AE2"/>
    <w:rsid w:val="00E072BC"/>
    <w:rsid w:val="00E3196C"/>
    <w:rsid w:val="00E4220C"/>
    <w:rsid w:val="00E534A4"/>
    <w:rsid w:val="00E545C5"/>
    <w:rsid w:val="00E77266"/>
    <w:rsid w:val="00F14131"/>
    <w:rsid w:val="00F472B2"/>
    <w:rsid w:val="00F7088F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E396"/>
  <w15:chartTrackingRefBased/>
  <w15:docId w15:val="{6419DAAF-0038-6641-B8D5-3D900C3B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9EB"/>
  </w:style>
  <w:style w:type="paragraph" w:styleId="Footer">
    <w:name w:val="footer"/>
    <w:basedOn w:val="Normal"/>
    <w:link w:val="FooterChar"/>
    <w:uiPriority w:val="99"/>
    <w:unhideWhenUsed/>
    <w:rsid w:val="00B25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9EB"/>
  </w:style>
  <w:style w:type="paragraph" w:styleId="FootnoteText">
    <w:name w:val="footnote text"/>
    <w:basedOn w:val="Normal"/>
    <w:link w:val="FootnoteTextChar"/>
    <w:uiPriority w:val="99"/>
    <w:semiHidden/>
    <w:unhideWhenUsed/>
    <w:rsid w:val="0082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6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6B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DC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A4E78-F657-8148-B698-43F1C784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Sippitt</dc:creator>
  <cp:keywords/>
  <dc:description/>
  <cp:lastModifiedBy>Broadstone Chairman</cp:lastModifiedBy>
  <cp:revision>4</cp:revision>
  <cp:lastPrinted>2022-04-28T16:44:00Z</cp:lastPrinted>
  <dcterms:created xsi:type="dcterms:W3CDTF">2024-07-02T06:24:00Z</dcterms:created>
  <dcterms:modified xsi:type="dcterms:W3CDTF">2024-07-02T06:46:00Z</dcterms:modified>
</cp:coreProperties>
</file>